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35C12" w14:textId="796B1DDF" w:rsidR="00303612" w:rsidRPr="00303612" w:rsidRDefault="00303612" w:rsidP="00303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612">
        <w:rPr>
          <w:rFonts w:ascii="Times New Roman" w:hAnsi="Times New Roman" w:cs="Times New Roman"/>
          <w:sz w:val="24"/>
          <w:szCs w:val="24"/>
        </w:rPr>
        <w:t xml:space="preserve">Информация о педагогах, реализующих </w:t>
      </w:r>
      <w:r w:rsidR="006E7E3D">
        <w:rPr>
          <w:rFonts w:ascii="Times New Roman" w:hAnsi="Times New Roman" w:cs="Times New Roman"/>
          <w:sz w:val="24"/>
          <w:szCs w:val="24"/>
        </w:rPr>
        <w:t>Адаптированную о</w:t>
      </w:r>
      <w:r w:rsidRPr="00303612">
        <w:rPr>
          <w:rFonts w:ascii="Times New Roman" w:hAnsi="Times New Roman" w:cs="Times New Roman"/>
          <w:sz w:val="24"/>
          <w:szCs w:val="24"/>
        </w:rPr>
        <w:t>бразовательную программу дошкольного образования</w:t>
      </w:r>
    </w:p>
    <w:p w14:paraId="45145442" w14:textId="77777777" w:rsidR="00917DBD" w:rsidRDefault="00917DBD"/>
    <w:tbl>
      <w:tblPr>
        <w:tblStyle w:val="ae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2274"/>
        <w:gridCol w:w="1078"/>
        <w:gridCol w:w="1078"/>
        <w:gridCol w:w="3982"/>
        <w:gridCol w:w="1560"/>
        <w:gridCol w:w="1368"/>
      </w:tblGrid>
      <w:tr w:rsidR="00005D10" w:rsidRPr="003712AB" w14:paraId="17D37002" w14:textId="09A243BF" w:rsidTr="003712AB">
        <w:trPr>
          <w:trHeight w:val="1338"/>
        </w:trPr>
        <w:tc>
          <w:tcPr>
            <w:tcW w:w="1555" w:type="dxa"/>
          </w:tcPr>
          <w:p w14:paraId="73B1EB41" w14:textId="1D9FE3C2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275" w:type="dxa"/>
          </w:tcPr>
          <w:p w14:paraId="0B9B1780" w14:textId="6087F631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 xml:space="preserve">Должность </w:t>
            </w:r>
          </w:p>
        </w:tc>
        <w:tc>
          <w:tcPr>
            <w:tcW w:w="1276" w:type="dxa"/>
          </w:tcPr>
          <w:p w14:paraId="57E138C7" w14:textId="5A2EA69C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Преподаваемы е дисциплины</w:t>
            </w:r>
          </w:p>
        </w:tc>
        <w:tc>
          <w:tcPr>
            <w:tcW w:w="2274" w:type="dxa"/>
          </w:tcPr>
          <w:p w14:paraId="764C1BBB" w14:textId="4ABA88E3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Уровень профессионального образования, квалификация</w:t>
            </w:r>
          </w:p>
        </w:tc>
        <w:tc>
          <w:tcPr>
            <w:tcW w:w="1078" w:type="dxa"/>
          </w:tcPr>
          <w:p w14:paraId="60D0D549" w14:textId="71223A9D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Ученая степень</w:t>
            </w:r>
          </w:p>
        </w:tc>
        <w:tc>
          <w:tcPr>
            <w:tcW w:w="1078" w:type="dxa"/>
          </w:tcPr>
          <w:p w14:paraId="46933134" w14:textId="492F842F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Ученое звание</w:t>
            </w:r>
          </w:p>
        </w:tc>
        <w:tc>
          <w:tcPr>
            <w:tcW w:w="3982" w:type="dxa"/>
          </w:tcPr>
          <w:p w14:paraId="7D8CD6CA" w14:textId="3EEECF53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Сведения о повышении квалификации (за последние 3 г.)</w:t>
            </w:r>
          </w:p>
        </w:tc>
        <w:tc>
          <w:tcPr>
            <w:tcW w:w="1560" w:type="dxa"/>
          </w:tcPr>
          <w:p w14:paraId="1F19034A" w14:textId="6A946B3B" w:rsidR="00005D10" w:rsidRPr="003712AB" w:rsidRDefault="00005D10" w:rsidP="00005D10">
            <w:pPr>
              <w:rPr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Сведения о переподготовке</w:t>
            </w:r>
          </w:p>
        </w:tc>
        <w:tc>
          <w:tcPr>
            <w:tcW w:w="1368" w:type="dxa"/>
          </w:tcPr>
          <w:p w14:paraId="08397EEE" w14:textId="560BA151" w:rsidR="00005D10" w:rsidRPr="003712AB" w:rsidRDefault="00005D10" w:rsidP="00005D10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sz w:val="24"/>
                <w:szCs w:val="24"/>
              </w:rPr>
              <w:t>Сведение о продолжительности опыта работы</w:t>
            </w:r>
          </w:p>
        </w:tc>
      </w:tr>
      <w:tr w:rsidR="003712AB" w:rsidRPr="003712AB" w14:paraId="585F6BC7" w14:textId="77777777" w:rsidTr="003712AB">
        <w:trPr>
          <w:trHeight w:val="1338"/>
        </w:trPr>
        <w:tc>
          <w:tcPr>
            <w:tcW w:w="1555" w:type="dxa"/>
          </w:tcPr>
          <w:p w14:paraId="237BB8AF" w14:textId="5C102FA4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hyperlink r:id="rId4" w:history="1">
              <w:r w:rsidRPr="00303612">
                <w:rPr>
                  <w:rStyle w:val="ac"/>
                  <w:rFonts w:cstheme="minorHAnsi"/>
                  <w:color w:val="auto"/>
                  <w:sz w:val="24"/>
                  <w:szCs w:val="24"/>
                  <w:u w:val="none"/>
                </w:rPr>
                <w:t>Абих Юлия Николаевна</w:t>
              </w:r>
            </w:hyperlink>
          </w:p>
        </w:tc>
        <w:tc>
          <w:tcPr>
            <w:tcW w:w="1275" w:type="dxa"/>
          </w:tcPr>
          <w:p w14:paraId="5C68DAC7" w14:textId="74008C07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Муз</w:t>
            </w:r>
            <w:r w:rsidRPr="003712AB">
              <w:rPr>
                <w:rFonts w:cstheme="minorHAnsi"/>
                <w:sz w:val="24"/>
                <w:szCs w:val="24"/>
              </w:rPr>
              <w:t>.</w:t>
            </w:r>
            <w:r w:rsidRPr="00303612">
              <w:rPr>
                <w:rFonts w:cstheme="minorHAnsi"/>
                <w:sz w:val="24"/>
                <w:szCs w:val="24"/>
              </w:rPr>
              <w:t>рук</w:t>
            </w:r>
            <w:r w:rsidRPr="003712A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D9DEFE4" w14:textId="36619216" w:rsidR="00005D10" w:rsidRPr="003712AB" w:rsidRDefault="007B0662" w:rsidP="00371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  <w:r w:rsidR="00005D10" w:rsidRPr="003712AB">
              <w:rPr>
                <w:rFonts w:cstheme="minorHAnsi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1798F7AB" w14:textId="77777777" w:rsid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Средне- профессиональное г.Салават </w:t>
            </w:r>
          </w:p>
          <w:p w14:paraId="0486F385" w14:textId="03C42A57" w:rsidR="00005D10" w:rsidRPr="00303612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Муз.училище</w:t>
            </w:r>
          </w:p>
          <w:p w14:paraId="4838E8CB" w14:textId="77777777" w:rsidR="00005D10" w:rsidRPr="00303612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11.06.1996г.</w:t>
            </w:r>
          </w:p>
          <w:p w14:paraId="47CAB850" w14:textId="77777777" w:rsid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 xml:space="preserve">Хоровое </w:t>
            </w:r>
            <w:r w:rsidR="003712AB" w:rsidRPr="00303612">
              <w:rPr>
                <w:rFonts w:cstheme="minorHAnsi"/>
                <w:sz w:val="24"/>
                <w:szCs w:val="24"/>
              </w:rPr>
              <w:t>дирижирование</w:t>
            </w:r>
            <w:r w:rsidRPr="00303612">
              <w:rPr>
                <w:rFonts w:cstheme="minorHAnsi"/>
                <w:sz w:val="24"/>
                <w:szCs w:val="24"/>
              </w:rPr>
              <w:t>, </w:t>
            </w:r>
          </w:p>
          <w:p w14:paraId="4A47856B" w14:textId="473E9AF0" w:rsidR="00005D10" w:rsidRPr="00303612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Музыкальная педагогика</w:t>
            </w:r>
          </w:p>
          <w:p w14:paraId="6F08D15F" w14:textId="34D63343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405517A8" w14:textId="4DA19372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1B796279" w14:textId="5C533BE2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3D2D2A46" w14:textId="77777777" w:rsidR="00005D10" w:rsidRPr="00303612" w:rsidRDefault="00005D10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1. 26.04.2024г. ООО «Высшая школа делового администрирования» г. Екатеринбург «Профессиональная  деятельность музыкального руководителя в дошкольной образовательной организации в соответствии с  ФГОС ДО», 72ч.</w:t>
            </w:r>
          </w:p>
          <w:p w14:paraId="1AC378A7" w14:textId="08BBA423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2. 26.07.2023г. ООО «Высшая школа делового администрирования» г.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</w:tc>
        <w:tc>
          <w:tcPr>
            <w:tcW w:w="1560" w:type="dxa"/>
          </w:tcPr>
          <w:p w14:paraId="57F85716" w14:textId="5D06F367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6D31DE93" w14:textId="12B7B170" w:rsidR="00005D10" w:rsidRPr="003712AB" w:rsidRDefault="00005D10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3712AB" w:rsidRPr="003712AB" w14:paraId="126608F0" w14:textId="77777777" w:rsidTr="003712AB">
        <w:trPr>
          <w:trHeight w:val="1338"/>
        </w:trPr>
        <w:tc>
          <w:tcPr>
            <w:tcW w:w="1555" w:type="dxa"/>
          </w:tcPr>
          <w:p w14:paraId="1A173BB0" w14:textId="679D742C" w:rsidR="008213A9" w:rsidRPr="003712AB" w:rsidRDefault="008213A9" w:rsidP="003712AB">
            <w:pPr>
              <w:rPr>
                <w:rFonts w:cstheme="minorHAnsi"/>
                <w:sz w:val="24"/>
                <w:szCs w:val="24"/>
              </w:rPr>
            </w:pPr>
            <w:hyperlink r:id="rId5" w:history="1">
              <w:r w:rsidRPr="00005D10">
                <w:rPr>
                  <w:rStyle w:val="ac"/>
                  <w:rFonts w:cstheme="minorHAnsi"/>
                  <w:color w:val="auto"/>
                  <w:sz w:val="24"/>
                  <w:szCs w:val="24"/>
                  <w:u w:val="none"/>
                </w:rPr>
                <w:t>Андреева Людмила Викторовна</w:t>
              </w:r>
            </w:hyperlink>
          </w:p>
        </w:tc>
        <w:tc>
          <w:tcPr>
            <w:tcW w:w="1275" w:type="dxa"/>
          </w:tcPr>
          <w:p w14:paraId="08597D9F" w14:textId="21D842C3" w:rsidR="008213A9" w:rsidRPr="003712AB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t>Инструктор по физ. культуре</w:t>
            </w:r>
          </w:p>
        </w:tc>
        <w:tc>
          <w:tcPr>
            <w:tcW w:w="1276" w:type="dxa"/>
          </w:tcPr>
          <w:p w14:paraId="6C34F674" w14:textId="582E2D35" w:rsidR="008213A9" w:rsidRPr="003712AB" w:rsidRDefault="007B0662" w:rsidP="00371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  <w:r w:rsidR="008213A9" w:rsidRPr="003712AB">
              <w:rPr>
                <w:rFonts w:cstheme="minorHAnsi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23866430" w14:textId="77777777" w:rsidR="008213A9" w:rsidRPr="00005D10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t>г. Стерлитамак</w:t>
            </w:r>
          </w:p>
          <w:p w14:paraId="75BE5D53" w14:textId="77777777" w:rsidR="008213A9" w:rsidRPr="00005D10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t>Стерлитаматская государственная педагогическая академия</w:t>
            </w:r>
          </w:p>
          <w:p w14:paraId="230F3BD4" w14:textId="77777777" w:rsidR="008213A9" w:rsidRPr="00005D10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t>27.06.2007г.</w:t>
            </w:r>
          </w:p>
          <w:p w14:paraId="71E7B201" w14:textId="0F9B7FD0" w:rsidR="003712AB" w:rsidRDefault="003712AB" w:rsidP="003712AB">
            <w:pPr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t>Учитель русского языка, литературы и</w:t>
            </w:r>
          </w:p>
          <w:p w14:paraId="1A04850F" w14:textId="77777777" w:rsidR="003712AB" w:rsidRDefault="008213A9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t>чувашского языка, литературы</w:t>
            </w:r>
          </w:p>
          <w:p w14:paraId="46DFBB19" w14:textId="049D1A3F" w:rsidR="008213A9" w:rsidRPr="003712AB" w:rsidRDefault="008213A9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lastRenderedPageBreak/>
              <w:br/>
              <w:t>Высшая</w:t>
            </w:r>
          </w:p>
        </w:tc>
        <w:tc>
          <w:tcPr>
            <w:tcW w:w="1078" w:type="dxa"/>
          </w:tcPr>
          <w:p w14:paraId="10198AC6" w14:textId="6B37AEB9" w:rsidR="008213A9" w:rsidRPr="003712AB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1078" w:type="dxa"/>
          </w:tcPr>
          <w:p w14:paraId="3EED757E" w14:textId="5236E31F" w:rsidR="008213A9" w:rsidRPr="003712AB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249A3FFB" w14:textId="77777777" w:rsidR="005C42D7" w:rsidRPr="00F45ED7" w:rsidRDefault="005C42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1. 26.04.2024г. ООО «Высшая школа делового администрирования»</w:t>
            </w:r>
          </w:p>
          <w:p w14:paraId="4C954FFB" w14:textId="77777777" w:rsidR="005C42D7" w:rsidRPr="00F45ED7" w:rsidRDefault="005C42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г. Екатеринбург «Применение здоровьесберегающих технологий в деятельности инструктора по физкультуре в условиях реализации ФГОС ДО», 72ч.</w:t>
            </w:r>
          </w:p>
          <w:p w14:paraId="172A3B2F" w14:textId="77777777" w:rsidR="005C42D7" w:rsidRPr="00F45ED7" w:rsidRDefault="005C42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 xml:space="preserve">2. 26.08.2023г., ООО «Учебный центр ПрофЗнание» г. Баймак «Внедрение ФОП ДО: требование и </w:t>
            </w:r>
            <w:r w:rsidRPr="00F45ED7">
              <w:rPr>
                <w:rFonts w:cstheme="minorHAnsi"/>
                <w:sz w:val="24"/>
                <w:szCs w:val="24"/>
              </w:rPr>
              <w:lastRenderedPageBreak/>
              <w:t>особенности организации учебного процесса », 72ч.</w:t>
            </w:r>
          </w:p>
          <w:p w14:paraId="36C13904" w14:textId="1FCF1E23" w:rsidR="008213A9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3. 16.12.2025г.ИРО РБ г. Уфа «Психолого – педагогическое сопровождение детей раннего и дошкольного возраста с ОВЗ и с</w:t>
            </w:r>
            <w:r w:rsidRPr="003712AB">
              <w:rPr>
                <w:rFonts w:cstheme="minorHAnsi"/>
                <w:sz w:val="24"/>
                <w:szCs w:val="24"/>
              </w:rPr>
              <w:t xml:space="preserve"> </w:t>
            </w:r>
            <w:r w:rsidRPr="00F45ED7">
              <w:rPr>
                <w:rFonts w:cstheme="minorHAnsi"/>
                <w:sz w:val="24"/>
                <w:szCs w:val="24"/>
              </w:rPr>
              <w:t>инвалидностью в условиях ФГОС ДО », 72ч.</w:t>
            </w:r>
          </w:p>
        </w:tc>
        <w:tc>
          <w:tcPr>
            <w:tcW w:w="1560" w:type="dxa"/>
          </w:tcPr>
          <w:p w14:paraId="564A92A7" w14:textId="77777777" w:rsidR="003712AB" w:rsidRDefault="003712AB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lastRenderedPageBreak/>
              <w:t xml:space="preserve">Диплом о профессиональной переподготовке             </w:t>
            </w:r>
          </w:p>
          <w:p w14:paraId="2D00EA0A" w14:textId="77777777" w:rsidR="003712AB" w:rsidRPr="00005D10" w:rsidRDefault="003712AB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 xml:space="preserve">ЧОУ ДПО "Академия бизнеса и управления системами" </w:t>
            </w:r>
            <w:r w:rsidRPr="00005D10">
              <w:rPr>
                <w:rFonts w:cstheme="minorHAnsi"/>
                <w:sz w:val="24"/>
                <w:szCs w:val="24"/>
              </w:rPr>
              <w:t>ЧРУ ДПО «АБиУС»</w:t>
            </w:r>
          </w:p>
          <w:p w14:paraId="171F5A80" w14:textId="77777777" w:rsidR="003712AB" w:rsidRPr="00005D10" w:rsidRDefault="003712AB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005D10">
              <w:rPr>
                <w:rFonts w:cstheme="minorHAnsi"/>
                <w:sz w:val="24"/>
                <w:szCs w:val="24"/>
              </w:rPr>
              <w:lastRenderedPageBreak/>
              <w:t>г. Волгоград,</w:t>
            </w:r>
          </w:p>
          <w:p w14:paraId="718C8943" w14:textId="28DFA450" w:rsidR="003712AB" w:rsidRPr="00005D10" w:rsidRDefault="003712AB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21.01.2019г.</w:t>
            </w:r>
            <w:r w:rsidRPr="00005D10">
              <w:rPr>
                <w:rFonts w:cstheme="minorHAnsi"/>
                <w:sz w:val="24"/>
                <w:szCs w:val="24"/>
              </w:rPr>
              <w:t xml:space="preserve"> Воспитатель детей дошкольного возраста</w:t>
            </w:r>
          </w:p>
          <w:p w14:paraId="2DB52AEB" w14:textId="377AD23E" w:rsidR="008213A9" w:rsidRPr="003712AB" w:rsidRDefault="008213A9" w:rsidP="003712A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A3C3265" w14:textId="6CF58001" w:rsidR="008213A9" w:rsidRPr="003712AB" w:rsidRDefault="008213A9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lastRenderedPageBreak/>
              <w:t>18</w:t>
            </w:r>
          </w:p>
        </w:tc>
      </w:tr>
      <w:tr w:rsidR="003712AB" w:rsidRPr="003712AB" w14:paraId="5C00D6EA" w14:textId="522B7716" w:rsidTr="003712AB">
        <w:trPr>
          <w:trHeight w:val="1338"/>
        </w:trPr>
        <w:tc>
          <w:tcPr>
            <w:tcW w:w="1555" w:type="dxa"/>
          </w:tcPr>
          <w:p w14:paraId="02CFB90B" w14:textId="786074D2" w:rsidR="00E82155" w:rsidRPr="003712AB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Д</w:t>
            </w:r>
            <w:r w:rsidRPr="008213A9">
              <w:rPr>
                <w:rFonts w:cstheme="minorHAnsi"/>
                <w:sz w:val="24"/>
                <w:szCs w:val="24"/>
              </w:rPr>
              <w:t>ульцева Юлия Раисовна</w:t>
            </w:r>
          </w:p>
        </w:tc>
        <w:tc>
          <w:tcPr>
            <w:tcW w:w="1275" w:type="dxa"/>
          </w:tcPr>
          <w:p w14:paraId="75FA9B82" w14:textId="072C72CD" w:rsidR="00E82155" w:rsidRPr="003712AB" w:rsidRDefault="00E82155" w:rsidP="003712AB">
            <w:pPr>
              <w:rPr>
                <w:rStyle w:val="main-grid-cell-content"/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2A2CB321" w14:textId="7E893493" w:rsidR="00E82155" w:rsidRPr="003712AB" w:rsidRDefault="007B0662" w:rsidP="00371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  <w:r w:rsidR="00E82155" w:rsidRPr="003712AB">
              <w:rPr>
                <w:rFonts w:cstheme="minorHAnsi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36BC7F55" w14:textId="77777777" w:rsidR="00E82155" w:rsidRPr="008213A9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Высшее</w:t>
            </w:r>
          </w:p>
          <w:p w14:paraId="786DA03D" w14:textId="77777777" w:rsidR="00E82155" w:rsidRPr="008213A9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г. Челябинск</w:t>
            </w:r>
          </w:p>
          <w:p w14:paraId="20A9457D" w14:textId="77777777" w:rsidR="00E82155" w:rsidRPr="008213A9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ЧГОУ ЧГПУ,2008г.</w:t>
            </w:r>
          </w:p>
          <w:p w14:paraId="18DB93AB" w14:textId="77777777" w:rsidR="00E82155" w:rsidRPr="008213A9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«Педагогика и психология»</w:t>
            </w:r>
          </w:p>
          <w:p w14:paraId="0FE0CEEF" w14:textId="3ABCD6FF" w:rsidR="00E82155" w:rsidRPr="003712AB" w:rsidRDefault="00E82155" w:rsidP="003712AB">
            <w:pPr>
              <w:rPr>
                <w:rStyle w:val="main-grid-cell-content"/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br/>
              <w:t>Первая</w:t>
            </w:r>
          </w:p>
        </w:tc>
        <w:tc>
          <w:tcPr>
            <w:tcW w:w="1078" w:type="dxa"/>
          </w:tcPr>
          <w:p w14:paraId="3E6F676A" w14:textId="1C39728C" w:rsidR="00E82155" w:rsidRPr="003712AB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52DF1703" w14:textId="62EC27EB" w:rsidR="00E82155" w:rsidRPr="003712AB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303612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7F2751AD" w14:textId="580FB137" w:rsidR="00E82155" w:rsidRPr="008213A9" w:rsidRDefault="003712AB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E82155" w:rsidRPr="008213A9">
              <w:rPr>
                <w:rFonts w:cstheme="minorHAnsi"/>
                <w:sz w:val="24"/>
                <w:szCs w:val="24"/>
              </w:rPr>
              <w:t>12.12.2024г. ФГБУК  «Всероссийский центр развития художественного творчества и гуманитарных технологий» г. Москва «Методы формирования и воспитания гражданской идентичности»,36ч.</w:t>
            </w:r>
          </w:p>
          <w:p w14:paraId="227558EE" w14:textId="60800CF2" w:rsidR="00E82155" w:rsidRDefault="003712AB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E82155" w:rsidRPr="008213A9">
              <w:rPr>
                <w:rFonts w:cstheme="minorHAnsi"/>
                <w:sz w:val="24"/>
                <w:szCs w:val="24"/>
              </w:rPr>
              <w:t>15.08.2023г., ООО «Центр развития компетенций Аттестатика» г.Тула «Формирование элементарных математических представлений детей дошкольного возраста в соответствии с ФГОС ДО и ФОП ДО», 72ч.</w:t>
            </w:r>
          </w:p>
          <w:p w14:paraId="5382AF32" w14:textId="17389504" w:rsidR="00E82155" w:rsidRPr="006E7E3D" w:rsidRDefault="00E47855" w:rsidP="006E7E3D">
            <w:p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3. </w:t>
            </w:r>
            <w:r w:rsidRPr="00E47855">
              <w:rPr>
                <w:rFonts w:cstheme="minorHAnsi"/>
                <w:sz w:val="24"/>
                <w:szCs w:val="24"/>
              </w:rPr>
              <w:t>12.10.2024г. ООО "Высшая школа делового администрирования" г. Екатеринбург "Соблюдение требований ФАОП ДО в образовательной организации для детей дошкольного возраста с ОВЗ", 36ч.</w:t>
            </w:r>
          </w:p>
        </w:tc>
        <w:tc>
          <w:tcPr>
            <w:tcW w:w="1560" w:type="dxa"/>
          </w:tcPr>
          <w:p w14:paraId="3BC36713" w14:textId="77777777" w:rsidR="003712AB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ООО "ФУЦ ППП и ПК" "Знания"</w:t>
            </w:r>
          </w:p>
          <w:p w14:paraId="5787FA96" w14:textId="42C93357" w:rsidR="00E82155" w:rsidRPr="003712AB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8213A9">
              <w:rPr>
                <w:rFonts w:cstheme="minorHAnsi"/>
                <w:sz w:val="24"/>
                <w:szCs w:val="24"/>
              </w:rPr>
              <w:t>г.Новосибирск,  2021г.</w:t>
            </w:r>
          </w:p>
        </w:tc>
        <w:tc>
          <w:tcPr>
            <w:tcW w:w="1368" w:type="dxa"/>
          </w:tcPr>
          <w:tbl>
            <w:tblPr>
              <w:tblW w:w="0" w:type="auto"/>
              <w:tblInd w:w="2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</w:tblGrid>
            <w:tr w:rsidR="003712AB" w:rsidRPr="003712AB" w14:paraId="67BFAA10" w14:textId="77777777" w:rsidTr="00F43205">
              <w:tc>
                <w:tcPr>
                  <w:tcW w:w="6" w:type="dxa"/>
                  <w:vAlign w:val="center"/>
                  <w:hideMark/>
                </w:tcPr>
                <w:p w14:paraId="3936008B" w14:textId="77777777" w:rsidR="00E82155" w:rsidRPr="008213A9" w:rsidRDefault="00E82155" w:rsidP="003712AB">
                  <w:pPr>
                    <w:spacing w:line="240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16A53C23" w14:textId="35320F79" w:rsidR="00E82155" w:rsidRPr="003712AB" w:rsidRDefault="00E82155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712AB" w:rsidRPr="003712AB" w14:paraId="01B194B2" w14:textId="77777777" w:rsidTr="003712AB">
        <w:trPr>
          <w:trHeight w:val="1338"/>
        </w:trPr>
        <w:tc>
          <w:tcPr>
            <w:tcW w:w="1555" w:type="dxa"/>
          </w:tcPr>
          <w:p w14:paraId="079D5143" w14:textId="5EAD191A" w:rsidR="00F45ED7" w:rsidRPr="003712AB" w:rsidRDefault="00F45ED7" w:rsidP="003712AB">
            <w:pPr>
              <w:rPr>
                <w:rFonts w:cstheme="minorHAnsi"/>
                <w:sz w:val="24"/>
                <w:szCs w:val="24"/>
              </w:rPr>
            </w:pPr>
            <w:hyperlink r:id="rId6" w:history="1">
              <w:r w:rsidRPr="00F45ED7">
                <w:rPr>
                  <w:rStyle w:val="ac"/>
                  <w:rFonts w:cstheme="minorHAnsi"/>
                  <w:color w:val="auto"/>
                  <w:sz w:val="24"/>
                  <w:szCs w:val="24"/>
                  <w:u w:val="none"/>
                </w:rPr>
                <w:t>Сорокина Светлана Юрьевна</w:t>
              </w:r>
            </w:hyperlink>
          </w:p>
        </w:tc>
        <w:tc>
          <w:tcPr>
            <w:tcW w:w="1275" w:type="dxa"/>
          </w:tcPr>
          <w:p w14:paraId="39432319" w14:textId="436C52E7" w:rsidR="00F45ED7" w:rsidRPr="003712AB" w:rsidRDefault="00F45E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14:paraId="5FA652EB" w14:textId="70B2E1F0" w:rsidR="00F45ED7" w:rsidRPr="003712AB" w:rsidRDefault="007B0662" w:rsidP="00371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  <w:r w:rsidR="00F45ED7" w:rsidRPr="003712AB">
              <w:rPr>
                <w:rFonts w:cstheme="minorHAnsi"/>
                <w:sz w:val="24"/>
                <w:szCs w:val="24"/>
              </w:rPr>
              <w:t>ОП ДОО</w:t>
            </w:r>
          </w:p>
        </w:tc>
        <w:tc>
          <w:tcPr>
            <w:tcW w:w="2274" w:type="dxa"/>
          </w:tcPr>
          <w:p w14:paraId="71E835D9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Высшее</w:t>
            </w:r>
          </w:p>
          <w:p w14:paraId="7466BE9D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г. Челябинск</w:t>
            </w:r>
          </w:p>
          <w:p w14:paraId="24AB85BF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ЧГОУ ВПО</w:t>
            </w:r>
          </w:p>
          <w:p w14:paraId="6336BBD6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ЧГПУ</w:t>
            </w:r>
          </w:p>
          <w:p w14:paraId="45D0FD93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07.07.2004г.</w:t>
            </w:r>
          </w:p>
          <w:p w14:paraId="7D9CBB67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lastRenderedPageBreak/>
              <w:t>Психология</w:t>
            </w:r>
          </w:p>
          <w:p w14:paraId="00CE57CE" w14:textId="77777777" w:rsidR="00F45ED7" w:rsidRPr="00F45ED7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Логопедия</w:t>
            </w:r>
          </w:p>
          <w:p w14:paraId="0AC7DD3D" w14:textId="070B3735" w:rsidR="00F45ED7" w:rsidRPr="003712AB" w:rsidRDefault="00F45ED7" w:rsidP="00B81D07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307F14CC" w14:textId="545196AA" w:rsidR="00F45ED7" w:rsidRPr="003712AB" w:rsidRDefault="00F45E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1078" w:type="dxa"/>
          </w:tcPr>
          <w:p w14:paraId="164DB353" w14:textId="6D15EBB0" w:rsidR="00F45ED7" w:rsidRPr="003712AB" w:rsidRDefault="00F45E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5E1A407F" w14:textId="40400FB1" w:rsidR="00F45ED7" w:rsidRPr="00F45ED7" w:rsidRDefault="00F45E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1.02.10.2023г. ФГБОУ ВО «Ульяновский государственный педагогический университет им.И.Н. Ульянова» г. Ульяновск</w:t>
            </w:r>
            <w:r w:rsidRPr="003712AB">
              <w:rPr>
                <w:rFonts w:cstheme="minorHAnsi"/>
                <w:sz w:val="24"/>
                <w:szCs w:val="24"/>
              </w:rPr>
              <w:t xml:space="preserve"> </w:t>
            </w:r>
            <w:r w:rsidRPr="00F45ED7">
              <w:rPr>
                <w:rFonts w:cstheme="minorHAnsi"/>
                <w:sz w:val="24"/>
                <w:szCs w:val="24"/>
              </w:rPr>
              <w:t xml:space="preserve">«Совершенствование компетенций </w:t>
            </w:r>
            <w:r w:rsidRPr="00F45ED7">
              <w:rPr>
                <w:rFonts w:cstheme="minorHAnsi"/>
                <w:sz w:val="24"/>
                <w:szCs w:val="24"/>
              </w:rPr>
              <w:lastRenderedPageBreak/>
              <w:t>педагогиче6ских работников организаций, реализующих программы ДО в условиях ФГОС ДО И ФОП ДО» (Вариативный модуль «Инклюзивное образование дошкольников с ОВЗ в условиях ДОУ»), 72ч.</w:t>
            </w:r>
          </w:p>
          <w:p w14:paraId="3653D69F" w14:textId="3DD6CB12" w:rsidR="00F45ED7" w:rsidRPr="00F45ED7" w:rsidRDefault="00F45E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 2. 27.07.2023г.ООО «Высшая школа делового администрирования» г. Екатеринбург</w:t>
            </w:r>
            <w:r w:rsidRPr="003712AB">
              <w:rPr>
                <w:rFonts w:cstheme="minorHAnsi"/>
                <w:sz w:val="24"/>
                <w:szCs w:val="24"/>
              </w:rPr>
              <w:t xml:space="preserve"> </w:t>
            </w:r>
            <w:r w:rsidRPr="00F45ED7">
              <w:rPr>
                <w:rFonts w:cstheme="minorHAnsi"/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  <w:p w14:paraId="3DE52921" w14:textId="44F375C1" w:rsidR="00F45ED7" w:rsidRPr="003712AB" w:rsidRDefault="00F45E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3.  16.12.2025г.ИРО РБ г. Уфа «Психолого – педагогическое сопровождение детей раннего и дошкольного возраста с ОВЗ и с инвалидностью в условиях ФГОС ДО », 72ч.</w:t>
            </w:r>
          </w:p>
        </w:tc>
        <w:tc>
          <w:tcPr>
            <w:tcW w:w="1560" w:type="dxa"/>
          </w:tcPr>
          <w:p w14:paraId="1B67B6C0" w14:textId="74394D79" w:rsidR="00F45ED7" w:rsidRPr="003712AB" w:rsidRDefault="00F45ED7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lastRenderedPageBreak/>
              <w:t>-</w:t>
            </w:r>
          </w:p>
        </w:tc>
        <w:tc>
          <w:tcPr>
            <w:tcW w:w="1368" w:type="dxa"/>
          </w:tcPr>
          <w:p w14:paraId="74DA9C78" w14:textId="16C27DF5" w:rsidR="00F45ED7" w:rsidRPr="003712AB" w:rsidRDefault="00B81D07" w:rsidP="00371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</w:tr>
      <w:tr w:rsidR="003712AB" w:rsidRPr="003712AB" w14:paraId="08361947" w14:textId="77777777" w:rsidTr="003712AB">
        <w:trPr>
          <w:trHeight w:val="1338"/>
        </w:trPr>
        <w:tc>
          <w:tcPr>
            <w:tcW w:w="1555" w:type="dxa"/>
          </w:tcPr>
          <w:p w14:paraId="4EBD9175" w14:textId="69E0C2E3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Pr="00F45ED7">
                <w:rPr>
                  <w:rStyle w:val="ac"/>
                  <w:rFonts w:cstheme="minorHAnsi"/>
                  <w:color w:val="auto"/>
                  <w:sz w:val="24"/>
                  <w:szCs w:val="24"/>
                  <w:u w:val="none"/>
                </w:rPr>
                <w:t>Марьина Ольга Анатольевна</w:t>
              </w:r>
            </w:hyperlink>
          </w:p>
        </w:tc>
        <w:tc>
          <w:tcPr>
            <w:tcW w:w="1275" w:type="dxa"/>
          </w:tcPr>
          <w:p w14:paraId="598204C7" w14:textId="19B5A326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6BFE26E0" w14:textId="19929BD1" w:rsidR="005C42D7" w:rsidRPr="003712AB" w:rsidRDefault="007B0662" w:rsidP="00371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  <w:r w:rsidR="005C42D7" w:rsidRPr="003712AB">
              <w:rPr>
                <w:rFonts w:cstheme="minorHAnsi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7B467668" w14:textId="77777777" w:rsidR="005C42D7" w:rsidRPr="00F45ED7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г. Ишимбай Пед.класс</w:t>
            </w:r>
          </w:p>
          <w:p w14:paraId="59395CAE" w14:textId="77777777" w:rsidR="005C42D7" w:rsidRPr="00F45ED7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26.06.1992г.</w:t>
            </w:r>
          </w:p>
          <w:p w14:paraId="08A56471" w14:textId="77777777" w:rsidR="005C42D7" w:rsidRPr="00F45ED7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Воспитатель д\с</w:t>
            </w:r>
          </w:p>
          <w:p w14:paraId="10263E63" w14:textId="4C0B05BD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26341BBB" w14:textId="5C04F0D0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38189E84" w14:textId="4497491C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6EE924D2" w14:textId="77777777" w:rsidR="005C42D7" w:rsidRPr="00F45ED7" w:rsidRDefault="005C42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1.19.04.2024г. ООО«Высшая школа делового администрирования»</w:t>
            </w:r>
          </w:p>
          <w:p w14:paraId="01367FAF" w14:textId="77777777" w:rsidR="005C42D7" w:rsidRPr="00F45ED7" w:rsidRDefault="005C42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г. Екатеринбург«Художественно – эстетическое развитие дошкольников в условиях реализации ФГОС ДО», 16ч.</w:t>
            </w:r>
          </w:p>
          <w:p w14:paraId="22CD0590" w14:textId="77777777" w:rsidR="005C42D7" w:rsidRPr="00F45ED7" w:rsidRDefault="005C42D7" w:rsidP="003712A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2. 27.07.2023г. ООО «Высшая школа делового администрирования»</w:t>
            </w:r>
          </w:p>
          <w:p w14:paraId="2385EFAB" w14:textId="2E5B2681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F45ED7">
              <w:rPr>
                <w:rFonts w:cstheme="minorHAnsi"/>
                <w:sz w:val="24"/>
                <w:szCs w:val="24"/>
              </w:rPr>
              <w:t>г.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</w:tc>
        <w:tc>
          <w:tcPr>
            <w:tcW w:w="1560" w:type="dxa"/>
          </w:tcPr>
          <w:p w14:paraId="6448320F" w14:textId="4A965AE8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40B55978" w14:textId="436D139E" w:rsidR="005C42D7" w:rsidRPr="003712AB" w:rsidRDefault="005C42D7" w:rsidP="003712AB">
            <w:pPr>
              <w:rPr>
                <w:rFonts w:cstheme="minorHAnsi"/>
                <w:sz w:val="24"/>
                <w:szCs w:val="24"/>
              </w:rPr>
            </w:pPr>
            <w:r w:rsidRPr="003712AB">
              <w:rPr>
                <w:rFonts w:cstheme="minorHAnsi"/>
                <w:sz w:val="24"/>
                <w:szCs w:val="24"/>
              </w:rPr>
              <w:t>25</w:t>
            </w:r>
          </w:p>
        </w:tc>
      </w:tr>
    </w:tbl>
    <w:p w14:paraId="30F6F793" w14:textId="77777777" w:rsidR="00E82155" w:rsidRPr="003712AB" w:rsidRDefault="00005D10" w:rsidP="003712AB">
      <w:pPr>
        <w:spacing w:line="240" w:lineRule="auto"/>
        <w:rPr>
          <w:rFonts w:cstheme="minorHAnsi"/>
          <w:sz w:val="24"/>
          <w:szCs w:val="24"/>
        </w:rPr>
      </w:pPr>
      <w:r w:rsidRPr="003712AB">
        <w:rPr>
          <w:rFonts w:cstheme="minorHAnsi"/>
          <w:sz w:val="24"/>
          <w:szCs w:val="24"/>
        </w:rPr>
        <w:lastRenderedPageBreak/>
        <w:t xml:space="preserve"> </w:t>
      </w:r>
    </w:p>
    <w:p w14:paraId="3A3BEBF0" w14:textId="77777777" w:rsidR="00F45ED7" w:rsidRPr="003712AB" w:rsidRDefault="00F45ED7" w:rsidP="003712AB">
      <w:pPr>
        <w:spacing w:line="240" w:lineRule="auto"/>
        <w:rPr>
          <w:rFonts w:cstheme="minorHAnsi"/>
          <w:sz w:val="24"/>
          <w:szCs w:val="24"/>
        </w:rPr>
      </w:pPr>
    </w:p>
    <w:p w14:paraId="3DDD15E2" w14:textId="77777777" w:rsidR="00E82155" w:rsidRPr="00005D10" w:rsidRDefault="00E82155" w:rsidP="00005D10">
      <w:pPr>
        <w:rPr>
          <w:vanish/>
        </w:rPr>
      </w:pPr>
    </w:p>
    <w:p w14:paraId="5CFC0E50" w14:textId="77777777" w:rsidR="00005D10" w:rsidRPr="00005D10" w:rsidRDefault="00005D10" w:rsidP="00005D10">
      <w:pPr>
        <w:rPr>
          <w:vanish/>
        </w:rPr>
      </w:pPr>
    </w:p>
    <w:sectPr w:rsidR="00005D10" w:rsidRPr="00005D10" w:rsidSect="009373B4">
      <w:pgSz w:w="16838" w:h="11906" w:orient="landscape"/>
      <w:pgMar w:top="567" w:right="510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12"/>
    <w:rsid w:val="00005D10"/>
    <w:rsid w:val="000C52FD"/>
    <w:rsid w:val="001A2B82"/>
    <w:rsid w:val="00303612"/>
    <w:rsid w:val="003712AB"/>
    <w:rsid w:val="005C42D7"/>
    <w:rsid w:val="006E7E3D"/>
    <w:rsid w:val="007B0662"/>
    <w:rsid w:val="008213A9"/>
    <w:rsid w:val="00917DBD"/>
    <w:rsid w:val="009373B4"/>
    <w:rsid w:val="00B81D07"/>
    <w:rsid w:val="00E47855"/>
    <w:rsid w:val="00E82155"/>
    <w:rsid w:val="00E833EF"/>
    <w:rsid w:val="00F03B12"/>
    <w:rsid w:val="00F4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65F5"/>
  <w15:chartTrackingRefBased/>
  <w15:docId w15:val="{744FF0B5-6843-4DFD-BD5D-2FAC6A4E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B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B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B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B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B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B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B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3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3B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B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3B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3B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B1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361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3612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303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5D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05D1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main-grid-cell-content">
    <w:name w:val="main-grid-cell-content"/>
    <w:basedOn w:val="a0"/>
    <w:rsid w:val="008213A9"/>
  </w:style>
  <w:style w:type="paragraph" w:styleId="af">
    <w:name w:val="Normal (Web)"/>
    <w:basedOn w:val="a"/>
    <w:uiPriority w:val="99"/>
    <w:semiHidden/>
    <w:unhideWhenUsed/>
    <w:rsid w:val="0082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lushka33ishimbay.obr.site/sveden/employees/713368/235667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lushka33ishimbay.obr.site/sveden/employees/713368/2356672/" TargetMode="External"/><Relationship Id="rId5" Type="http://schemas.openxmlformats.org/officeDocument/2006/relationships/hyperlink" Target="https://zolushka33ishimbay.obr.site/sveden/employees/713368/2356692/" TargetMode="External"/><Relationship Id="rId4" Type="http://schemas.openxmlformats.org/officeDocument/2006/relationships/hyperlink" Target="https://zolushka33ishimbay.obr.site/sveden/employees/713368/235665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2026-02-20T03:10:00Z</dcterms:created>
  <dcterms:modified xsi:type="dcterms:W3CDTF">2026-02-24T03:48:00Z</dcterms:modified>
</cp:coreProperties>
</file>